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0" w:rsidRDefault="00CB4BF3" w:rsidP="00057570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</w:t>
      </w:r>
      <w:r w:rsidR="00770802">
        <w:rPr>
          <w:rFonts w:asciiTheme="minorEastAsia" w:hAnsiTheme="minorEastAsia" w:hint="eastAsia"/>
          <w:b/>
          <w:sz w:val="32"/>
          <w:szCs w:val="32"/>
        </w:rPr>
        <w:t>4</w:t>
      </w:r>
    </w:p>
    <w:p w:rsidR="00057570" w:rsidRDefault="000D0D9F" w:rsidP="0005757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回迁材料清单</w:t>
      </w:r>
    </w:p>
    <w:p w:rsidR="00631B23" w:rsidRPr="00BE37D0" w:rsidRDefault="00CB4BF3" w:rsidP="00057570">
      <w:pPr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280035</wp:posOffset>
            </wp:positionV>
            <wp:extent cx="22193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B23" w:rsidRDefault="00CB4B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各位毕业生：</w:t>
      </w:r>
    </w:p>
    <w:p w:rsidR="00631B23" w:rsidRDefault="00BE37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在拿到《准予迁入证明》</w:t>
      </w:r>
      <w:r w:rsidR="00CB4BF3">
        <w:rPr>
          <w:rFonts w:ascii="仿宋" w:eastAsia="仿宋" w:hAnsi="仿宋" w:hint="eastAsia"/>
          <w:sz w:val="32"/>
          <w:szCs w:val="32"/>
        </w:rPr>
        <w:t>后，</w:t>
      </w:r>
      <w:r w:rsidR="00583F46">
        <w:rPr>
          <w:rFonts w:ascii="仿宋" w:eastAsia="仿宋" w:hAnsi="仿宋" w:hint="eastAsia"/>
          <w:sz w:val="32"/>
          <w:szCs w:val="32"/>
        </w:rPr>
        <w:t>请</w:t>
      </w:r>
      <w:r w:rsidR="00CB4BF3">
        <w:rPr>
          <w:rFonts w:ascii="仿宋" w:eastAsia="仿宋" w:hAnsi="仿宋" w:hint="eastAsia"/>
          <w:sz w:val="32"/>
          <w:szCs w:val="32"/>
        </w:rPr>
        <w:t>做好以下事项：</w:t>
      </w:r>
    </w:p>
    <w:p w:rsidR="00057570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661FB">
        <w:rPr>
          <w:rFonts w:ascii="仿宋" w:eastAsia="仿宋" w:hAnsi="仿宋" w:hint="eastAsia"/>
          <w:sz w:val="32"/>
          <w:szCs w:val="32"/>
        </w:rPr>
        <w:t>、核实《准予迁入证明》上个人信息是否正确</w:t>
      </w:r>
    </w:p>
    <w:p w:rsidR="00631B23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661FB">
        <w:rPr>
          <w:rFonts w:ascii="仿宋" w:eastAsia="仿宋" w:hAnsi="仿宋" w:hint="eastAsia"/>
          <w:sz w:val="32"/>
          <w:szCs w:val="32"/>
        </w:rPr>
        <w:t>到已登记的</w:t>
      </w:r>
      <w:r>
        <w:rPr>
          <w:rFonts w:ascii="仿宋" w:eastAsia="仿宋" w:hAnsi="仿宋" w:hint="eastAsia"/>
          <w:sz w:val="32"/>
          <w:szCs w:val="32"/>
        </w:rPr>
        <w:t>的原籍户籍所在地，开具</w:t>
      </w:r>
      <w:r w:rsidR="00E661FB">
        <w:rPr>
          <w:rFonts w:ascii="仿宋" w:eastAsia="仿宋" w:hAnsi="仿宋" w:hint="eastAsia"/>
          <w:sz w:val="32"/>
          <w:szCs w:val="32"/>
        </w:rPr>
        <w:t>《户口迁移证》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1B23" w:rsidRDefault="00CB4B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95668">
        <w:rPr>
          <w:rFonts w:ascii="仿宋" w:eastAsia="仿宋" w:hAnsi="仿宋" w:hint="eastAsia"/>
          <w:sz w:val="32"/>
          <w:szCs w:val="32"/>
        </w:rPr>
        <w:t>、原籍开具的《户口迁移证》</w:t>
      </w:r>
      <w:r w:rsidR="00543DC5">
        <w:rPr>
          <w:rFonts w:ascii="仿宋" w:eastAsia="仿宋" w:hAnsi="仿宋" w:hint="eastAsia"/>
          <w:sz w:val="32"/>
          <w:szCs w:val="32"/>
        </w:rPr>
        <w:t>（</w:t>
      </w:r>
      <w:r w:rsidR="00543DC5" w:rsidRPr="00147AF3">
        <w:rPr>
          <w:rFonts w:ascii="仿宋" w:eastAsia="仿宋" w:hAnsi="仿宋" w:hint="eastAsia"/>
          <w:sz w:val="32"/>
          <w:szCs w:val="32"/>
        </w:rPr>
        <w:t>需要注意：出生地，籍贯，婚姻状况一栏不能为空，出生地、籍贯需精确到市/区县）；常住人口登记表（照片处贴本人1寸红底近照，须露双耳）</w:t>
      </w:r>
      <w:r w:rsidR="00F947A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身份证复印件</w:t>
      </w:r>
      <w:r w:rsidR="00A55C52">
        <w:rPr>
          <w:rFonts w:ascii="仿宋" w:eastAsia="仿宋" w:hAnsi="仿宋"/>
          <w:sz w:val="32"/>
          <w:szCs w:val="32"/>
        </w:rPr>
        <w:t>（正反面）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4B7C" w:rsidRPr="00147AF3" w:rsidRDefault="00CB4BF3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B4B7C" w:rsidRPr="00147AF3">
        <w:rPr>
          <w:rFonts w:ascii="仿宋" w:eastAsia="仿宋" w:hAnsi="仿宋" w:hint="eastAsia"/>
          <w:sz w:val="32"/>
          <w:szCs w:val="32"/>
        </w:rPr>
        <w:t>关注“北方人才网”微信公众号，选择海河英才-2021届高校毕业生模块登记信息，便于后续跟进办理进度。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请将回迁材料：身份证复印件、准迁证、常住人口登记表送到北方人才红桥分公司。如需邮寄，请自付“邮费”，不接收到付件。详见以下联系方式。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单位名称：北方人才红桥分公司 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现场递交材料地址：天津市红桥区西青道金兴科技大厦1509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lastRenderedPageBreak/>
        <w:t xml:space="preserve">邮寄材料地址：天津市红桥区西青道金兴科技大厦1509 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联系电话：022-27731023</w:t>
      </w:r>
    </w:p>
    <w:p w:rsidR="00631B23" w:rsidRDefault="007817A0" w:rsidP="00714872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上述地址</w:t>
      </w:r>
      <w:bookmarkStart w:id="0" w:name="_GoBack"/>
      <w:bookmarkEnd w:id="0"/>
      <w:r w:rsidR="0058126E">
        <w:rPr>
          <w:rFonts w:hint="eastAsia"/>
          <w:b/>
          <w:sz w:val="30"/>
          <w:szCs w:val="30"/>
        </w:rPr>
        <w:t>是户</w:t>
      </w:r>
      <w:r w:rsidR="00CB4BF3">
        <w:rPr>
          <w:rFonts w:hint="eastAsia"/>
          <w:b/>
          <w:sz w:val="30"/>
          <w:szCs w:val="30"/>
        </w:rPr>
        <w:t>籍卡保管服务的单位，请记好相关信息！</w:t>
      </w:r>
    </w:p>
    <w:sectPr w:rsidR="00631B23" w:rsidSect="0063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41" w:rsidRDefault="005D6341" w:rsidP="00395668">
      <w:r>
        <w:separator/>
      </w:r>
    </w:p>
  </w:endnote>
  <w:endnote w:type="continuationSeparator" w:id="0">
    <w:p w:rsidR="005D6341" w:rsidRDefault="005D6341" w:rsidP="003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41" w:rsidRDefault="005D6341" w:rsidP="00395668">
      <w:r>
        <w:separator/>
      </w:r>
    </w:p>
  </w:footnote>
  <w:footnote w:type="continuationSeparator" w:id="0">
    <w:p w:rsidR="005D6341" w:rsidRDefault="005D6341" w:rsidP="0039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8C"/>
    <w:rsid w:val="00054746"/>
    <w:rsid w:val="00057570"/>
    <w:rsid w:val="00067960"/>
    <w:rsid w:val="000D0D9F"/>
    <w:rsid w:val="0011713F"/>
    <w:rsid w:val="00147AF3"/>
    <w:rsid w:val="00167A9E"/>
    <w:rsid w:val="00243AD1"/>
    <w:rsid w:val="002500AD"/>
    <w:rsid w:val="00287A6A"/>
    <w:rsid w:val="002A73CB"/>
    <w:rsid w:val="00343F03"/>
    <w:rsid w:val="003758D7"/>
    <w:rsid w:val="00395668"/>
    <w:rsid w:val="003A51C6"/>
    <w:rsid w:val="003B3A4E"/>
    <w:rsid w:val="003B622A"/>
    <w:rsid w:val="003E5CDC"/>
    <w:rsid w:val="00445CDE"/>
    <w:rsid w:val="00447720"/>
    <w:rsid w:val="00465ACA"/>
    <w:rsid w:val="00495271"/>
    <w:rsid w:val="004C4682"/>
    <w:rsid w:val="004F6B11"/>
    <w:rsid w:val="00500260"/>
    <w:rsid w:val="00543DC5"/>
    <w:rsid w:val="00547C4C"/>
    <w:rsid w:val="00555E76"/>
    <w:rsid w:val="00563D37"/>
    <w:rsid w:val="00571DF6"/>
    <w:rsid w:val="00572613"/>
    <w:rsid w:val="0058126E"/>
    <w:rsid w:val="00583F46"/>
    <w:rsid w:val="00595387"/>
    <w:rsid w:val="005A3CA0"/>
    <w:rsid w:val="005B2E89"/>
    <w:rsid w:val="005D0C8F"/>
    <w:rsid w:val="005D6341"/>
    <w:rsid w:val="005F4FDC"/>
    <w:rsid w:val="00610BEF"/>
    <w:rsid w:val="00615EF3"/>
    <w:rsid w:val="00626157"/>
    <w:rsid w:val="00631B23"/>
    <w:rsid w:val="006451F1"/>
    <w:rsid w:val="00667369"/>
    <w:rsid w:val="006853AF"/>
    <w:rsid w:val="006A2FB2"/>
    <w:rsid w:val="00714872"/>
    <w:rsid w:val="00770802"/>
    <w:rsid w:val="007817A0"/>
    <w:rsid w:val="007D0283"/>
    <w:rsid w:val="007D70D0"/>
    <w:rsid w:val="008746B0"/>
    <w:rsid w:val="008A70ED"/>
    <w:rsid w:val="00955E6B"/>
    <w:rsid w:val="009F517C"/>
    <w:rsid w:val="00A55C52"/>
    <w:rsid w:val="00A727AB"/>
    <w:rsid w:val="00B258F6"/>
    <w:rsid w:val="00B3423A"/>
    <w:rsid w:val="00B835A9"/>
    <w:rsid w:val="00BB0948"/>
    <w:rsid w:val="00BB4B7C"/>
    <w:rsid w:val="00BE37D0"/>
    <w:rsid w:val="00BE5C17"/>
    <w:rsid w:val="00C371E8"/>
    <w:rsid w:val="00C37FBE"/>
    <w:rsid w:val="00C83F11"/>
    <w:rsid w:val="00C96224"/>
    <w:rsid w:val="00CB4BF3"/>
    <w:rsid w:val="00CD29CE"/>
    <w:rsid w:val="00CD7F1D"/>
    <w:rsid w:val="00D15305"/>
    <w:rsid w:val="00D20192"/>
    <w:rsid w:val="00D31DE7"/>
    <w:rsid w:val="00D8518C"/>
    <w:rsid w:val="00DB76E6"/>
    <w:rsid w:val="00DD16AB"/>
    <w:rsid w:val="00E44C53"/>
    <w:rsid w:val="00E661FB"/>
    <w:rsid w:val="00E71C13"/>
    <w:rsid w:val="00EA65F0"/>
    <w:rsid w:val="00EA7CDD"/>
    <w:rsid w:val="00EB23DF"/>
    <w:rsid w:val="00EF2438"/>
    <w:rsid w:val="00F43AC3"/>
    <w:rsid w:val="00F947A2"/>
    <w:rsid w:val="00FD7BA3"/>
    <w:rsid w:val="00FE29AE"/>
    <w:rsid w:val="792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14F2D-8566-4356-993C-84082BB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B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zlh</cp:lastModifiedBy>
  <cp:revision>37</cp:revision>
  <dcterms:created xsi:type="dcterms:W3CDTF">2020-04-08T12:58:00Z</dcterms:created>
  <dcterms:modified xsi:type="dcterms:W3CDTF">2021-05-12T02:52:00Z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