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CD" w:rsidRDefault="000D0D9F" w:rsidP="00115ECD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回迁材料清单</w:t>
      </w:r>
    </w:p>
    <w:p w:rsidR="00631B23" w:rsidRPr="00BE37D0" w:rsidRDefault="00CB4BF3" w:rsidP="00115ECD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280035</wp:posOffset>
            </wp:positionV>
            <wp:extent cx="2219325" cy="2219325"/>
            <wp:effectExtent l="0" t="0" r="0" b="0"/>
            <wp:wrapTight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ight>
            <wp:docPr id="2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1B23" w:rsidRDefault="00CB4BF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各位毕业生：</w:t>
      </w:r>
    </w:p>
    <w:p w:rsidR="00631B23" w:rsidRDefault="00BE37D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在拿到《准予迁入证明》</w:t>
      </w:r>
      <w:r w:rsidR="00CB4BF3">
        <w:rPr>
          <w:rFonts w:ascii="仿宋" w:eastAsia="仿宋" w:hAnsi="仿宋" w:hint="eastAsia"/>
          <w:sz w:val="32"/>
          <w:szCs w:val="32"/>
        </w:rPr>
        <w:t>后，</w:t>
      </w:r>
      <w:r w:rsidR="00583F46">
        <w:rPr>
          <w:rFonts w:ascii="仿宋" w:eastAsia="仿宋" w:hAnsi="仿宋" w:hint="eastAsia"/>
          <w:sz w:val="32"/>
          <w:szCs w:val="32"/>
        </w:rPr>
        <w:t>请</w:t>
      </w:r>
      <w:r w:rsidR="00CB4BF3">
        <w:rPr>
          <w:rFonts w:ascii="仿宋" w:eastAsia="仿宋" w:hAnsi="仿宋" w:hint="eastAsia"/>
          <w:sz w:val="32"/>
          <w:szCs w:val="32"/>
        </w:rPr>
        <w:t>做好以下事项：</w:t>
      </w:r>
    </w:p>
    <w:p w:rsidR="00057570" w:rsidRDefault="00CB4BF3" w:rsidP="0005757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E661FB">
        <w:rPr>
          <w:rFonts w:ascii="仿宋" w:eastAsia="仿宋" w:hAnsi="仿宋" w:hint="eastAsia"/>
          <w:sz w:val="32"/>
          <w:szCs w:val="32"/>
        </w:rPr>
        <w:t>、核实《准予迁入证明》上个人信息是否正确</w:t>
      </w:r>
    </w:p>
    <w:p w:rsidR="00631B23" w:rsidRDefault="00CB4BF3" w:rsidP="0005757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E661FB">
        <w:rPr>
          <w:rFonts w:ascii="仿宋" w:eastAsia="仿宋" w:hAnsi="仿宋" w:hint="eastAsia"/>
          <w:sz w:val="32"/>
          <w:szCs w:val="32"/>
        </w:rPr>
        <w:t>到已登记的</w:t>
      </w:r>
      <w:r>
        <w:rPr>
          <w:rFonts w:ascii="仿宋" w:eastAsia="仿宋" w:hAnsi="仿宋" w:hint="eastAsia"/>
          <w:sz w:val="32"/>
          <w:szCs w:val="32"/>
        </w:rPr>
        <w:t>的原籍户籍所在地，开具</w:t>
      </w:r>
      <w:r w:rsidR="00E661FB">
        <w:rPr>
          <w:rFonts w:ascii="仿宋" w:eastAsia="仿宋" w:hAnsi="仿宋" w:hint="eastAsia"/>
          <w:sz w:val="32"/>
          <w:szCs w:val="32"/>
        </w:rPr>
        <w:t>《户口迁移证》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31B23" w:rsidRDefault="00CB4BF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395668">
        <w:rPr>
          <w:rFonts w:ascii="仿宋" w:eastAsia="仿宋" w:hAnsi="仿宋" w:hint="eastAsia"/>
          <w:sz w:val="32"/>
          <w:szCs w:val="32"/>
        </w:rPr>
        <w:t>、原籍开具的《户口迁移证》</w:t>
      </w:r>
      <w:r w:rsidR="00543DC5">
        <w:rPr>
          <w:rFonts w:ascii="仿宋" w:eastAsia="仿宋" w:hAnsi="仿宋" w:hint="eastAsia"/>
          <w:sz w:val="32"/>
          <w:szCs w:val="32"/>
        </w:rPr>
        <w:t>（</w:t>
      </w:r>
      <w:r w:rsidR="00543DC5" w:rsidRPr="00147AF3">
        <w:rPr>
          <w:rFonts w:ascii="仿宋" w:eastAsia="仿宋" w:hAnsi="仿宋" w:hint="eastAsia"/>
          <w:sz w:val="32"/>
          <w:szCs w:val="32"/>
        </w:rPr>
        <w:t>需要注意：出生地，籍贯，婚姻状况一栏不能为空，出生地、籍贯需精确到市/区县）；常住人口登记表（照片处贴本人1寸红底近照，须露双耳）</w:t>
      </w:r>
      <w:r w:rsidR="00F947A2"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t>身份证复印件</w:t>
      </w:r>
      <w:r w:rsidR="00A55C52">
        <w:rPr>
          <w:rFonts w:ascii="仿宋" w:eastAsia="仿宋" w:hAnsi="仿宋"/>
          <w:sz w:val="32"/>
          <w:szCs w:val="32"/>
        </w:rPr>
        <w:t>（正反面）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B4B7C" w:rsidRPr="00147AF3" w:rsidRDefault="00CB4BF3" w:rsidP="00147AF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="00BB4B7C" w:rsidRPr="00147AF3">
        <w:rPr>
          <w:rFonts w:ascii="仿宋" w:eastAsia="仿宋" w:hAnsi="仿宋" w:hint="eastAsia"/>
          <w:sz w:val="32"/>
          <w:szCs w:val="32"/>
        </w:rPr>
        <w:t>关注“</w:t>
      </w:r>
      <w:r w:rsidR="00761933">
        <w:rPr>
          <w:rFonts w:ascii="仿宋" w:eastAsia="仿宋" w:hAnsi="仿宋" w:hint="eastAsia"/>
          <w:sz w:val="32"/>
          <w:szCs w:val="32"/>
        </w:rPr>
        <w:t>中国北方人才市场</w:t>
      </w:r>
      <w:r w:rsidR="00BB4B7C" w:rsidRPr="00147AF3">
        <w:rPr>
          <w:rFonts w:ascii="仿宋" w:eastAsia="仿宋" w:hAnsi="仿宋" w:hint="eastAsia"/>
          <w:sz w:val="32"/>
          <w:szCs w:val="32"/>
        </w:rPr>
        <w:t>”微信公众号，选择海河英才-202</w:t>
      </w:r>
      <w:r w:rsidR="0014473D">
        <w:rPr>
          <w:rFonts w:ascii="仿宋" w:eastAsia="仿宋" w:hAnsi="仿宋"/>
          <w:sz w:val="32"/>
          <w:szCs w:val="32"/>
        </w:rPr>
        <w:t>3</w:t>
      </w:r>
      <w:bookmarkStart w:id="0" w:name="_GoBack"/>
      <w:bookmarkEnd w:id="0"/>
      <w:r w:rsidR="00BB4B7C" w:rsidRPr="00147AF3">
        <w:rPr>
          <w:rFonts w:ascii="仿宋" w:eastAsia="仿宋" w:hAnsi="仿宋" w:hint="eastAsia"/>
          <w:sz w:val="32"/>
          <w:szCs w:val="32"/>
        </w:rPr>
        <w:t>届高校毕业生模块登记信息，便于后续跟进办理进度。</w:t>
      </w:r>
    </w:p>
    <w:p w:rsidR="00BB4B7C" w:rsidRPr="00147AF3" w:rsidRDefault="00BB4B7C" w:rsidP="00147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47AF3">
        <w:rPr>
          <w:rFonts w:ascii="仿宋" w:eastAsia="仿宋" w:hAnsi="仿宋" w:hint="eastAsia"/>
          <w:sz w:val="32"/>
          <w:szCs w:val="32"/>
        </w:rPr>
        <w:t>请将回迁材料：身份证复印件、</w:t>
      </w:r>
      <w:r w:rsidR="00B74A12">
        <w:rPr>
          <w:rFonts w:ascii="仿宋" w:eastAsia="仿宋" w:hAnsi="仿宋" w:hint="eastAsia"/>
          <w:sz w:val="32"/>
          <w:szCs w:val="32"/>
        </w:rPr>
        <w:t>户口</w:t>
      </w:r>
      <w:r w:rsidR="00CE4F42">
        <w:rPr>
          <w:rFonts w:ascii="仿宋" w:eastAsia="仿宋" w:hAnsi="仿宋" w:hint="eastAsia"/>
          <w:sz w:val="32"/>
          <w:szCs w:val="32"/>
        </w:rPr>
        <w:t>迁移</w:t>
      </w:r>
      <w:r w:rsidRPr="00147AF3">
        <w:rPr>
          <w:rFonts w:ascii="仿宋" w:eastAsia="仿宋" w:hAnsi="仿宋" w:hint="eastAsia"/>
          <w:sz w:val="32"/>
          <w:szCs w:val="32"/>
        </w:rPr>
        <w:t>证、常住人口登记表送到北方人才红桥分公司。如需邮寄，请自付“邮费”，不接收到付件。详见以下联系方式。</w:t>
      </w:r>
    </w:p>
    <w:p w:rsidR="00BB4B7C" w:rsidRPr="00147AF3" w:rsidRDefault="00BB4B7C" w:rsidP="00D76CB9">
      <w:pPr>
        <w:rPr>
          <w:rFonts w:ascii="仿宋" w:eastAsia="仿宋" w:hAnsi="仿宋"/>
          <w:sz w:val="32"/>
          <w:szCs w:val="32"/>
        </w:rPr>
      </w:pPr>
      <w:r w:rsidRPr="00147AF3">
        <w:rPr>
          <w:rFonts w:ascii="仿宋" w:eastAsia="仿宋" w:hAnsi="仿宋" w:hint="eastAsia"/>
          <w:sz w:val="32"/>
          <w:szCs w:val="32"/>
        </w:rPr>
        <w:t xml:space="preserve">单位名称：北方人才红桥分公司 </w:t>
      </w:r>
    </w:p>
    <w:p w:rsidR="00BB4B7C" w:rsidRPr="00147AF3" w:rsidRDefault="00BB4B7C" w:rsidP="00D76CB9">
      <w:pPr>
        <w:rPr>
          <w:rFonts w:ascii="仿宋" w:eastAsia="仿宋" w:hAnsi="仿宋"/>
          <w:sz w:val="32"/>
          <w:szCs w:val="32"/>
        </w:rPr>
      </w:pPr>
      <w:r w:rsidRPr="00147AF3">
        <w:rPr>
          <w:rFonts w:ascii="仿宋" w:eastAsia="仿宋" w:hAnsi="仿宋" w:hint="eastAsia"/>
          <w:sz w:val="32"/>
          <w:szCs w:val="32"/>
        </w:rPr>
        <w:t>现场递交材料地址：天津市红桥区西青道金兴科技大厦1509</w:t>
      </w:r>
    </w:p>
    <w:p w:rsidR="00BB4B7C" w:rsidRPr="00147AF3" w:rsidRDefault="00BB4B7C" w:rsidP="00147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47AF3">
        <w:rPr>
          <w:rFonts w:ascii="仿宋" w:eastAsia="仿宋" w:hAnsi="仿宋" w:hint="eastAsia"/>
          <w:sz w:val="32"/>
          <w:szCs w:val="32"/>
        </w:rPr>
        <w:t xml:space="preserve">邮寄材料地址：天津市红桥区西青道金兴科技大厦1509 </w:t>
      </w:r>
    </w:p>
    <w:p w:rsidR="00631B23" w:rsidRPr="00D76CB9" w:rsidRDefault="00BB4B7C" w:rsidP="00D76CB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47AF3">
        <w:rPr>
          <w:rFonts w:ascii="仿宋" w:eastAsia="仿宋" w:hAnsi="仿宋" w:hint="eastAsia"/>
          <w:sz w:val="32"/>
          <w:szCs w:val="32"/>
        </w:rPr>
        <w:t>联系电话：022-27731023</w:t>
      </w:r>
    </w:p>
    <w:sectPr w:rsidR="00631B23" w:rsidRPr="00D76CB9" w:rsidSect="00115ECD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A24" w:rsidRDefault="00ED2A24" w:rsidP="00395668">
      <w:r>
        <w:separator/>
      </w:r>
    </w:p>
  </w:endnote>
  <w:endnote w:type="continuationSeparator" w:id="0">
    <w:p w:rsidR="00ED2A24" w:rsidRDefault="00ED2A24" w:rsidP="0039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A24" w:rsidRDefault="00ED2A24" w:rsidP="00395668">
      <w:r>
        <w:separator/>
      </w:r>
    </w:p>
  </w:footnote>
  <w:footnote w:type="continuationSeparator" w:id="0">
    <w:p w:rsidR="00ED2A24" w:rsidRDefault="00ED2A24" w:rsidP="00395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518C"/>
    <w:rsid w:val="00054746"/>
    <w:rsid w:val="00057570"/>
    <w:rsid w:val="00067960"/>
    <w:rsid w:val="000D0D9F"/>
    <w:rsid w:val="00115ECD"/>
    <w:rsid w:val="0011713F"/>
    <w:rsid w:val="0014473D"/>
    <w:rsid w:val="001476D9"/>
    <w:rsid w:val="00147AF3"/>
    <w:rsid w:val="00167A9E"/>
    <w:rsid w:val="00243AD1"/>
    <w:rsid w:val="002500AD"/>
    <w:rsid w:val="00286413"/>
    <w:rsid w:val="00287A6A"/>
    <w:rsid w:val="002A73CB"/>
    <w:rsid w:val="00343F03"/>
    <w:rsid w:val="003758D7"/>
    <w:rsid w:val="00395668"/>
    <w:rsid w:val="003A51C6"/>
    <w:rsid w:val="003B3A4E"/>
    <w:rsid w:val="003B622A"/>
    <w:rsid w:val="003E5CDC"/>
    <w:rsid w:val="00445CDE"/>
    <w:rsid w:val="00447720"/>
    <w:rsid w:val="00465ACA"/>
    <w:rsid w:val="00495271"/>
    <w:rsid w:val="004C4682"/>
    <w:rsid w:val="004F6B11"/>
    <w:rsid w:val="00500260"/>
    <w:rsid w:val="00543DC5"/>
    <w:rsid w:val="00547C4C"/>
    <w:rsid w:val="00555E76"/>
    <w:rsid w:val="00563D37"/>
    <w:rsid w:val="00571DF6"/>
    <w:rsid w:val="00572613"/>
    <w:rsid w:val="0058126E"/>
    <w:rsid w:val="00583F46"/>
    <w:rsid w:val="00595387"/>
    <w:rsid w:val="005A3CA0"/>
    <w:rsid w:val="005B2E89"/>
    <w:rsid w:val="005D0C8F"/>
    <w:rsid w:val="005D6341"/>
    <w:rsid w:val="005F4FDC"/>
    <w:rsid w:val="00610BEF"/>
    <w:rsid w:val="00615EF3"/>
    <w:rsid w:val="00626157"/>
    <w:rsid w:val="00631B23"/>
    <w:rsid w:val="006451F1"/>
    <w:rsid w:val="00667369"/>
    <w:rsid w:val="006853AF"/>
    <w:rsid w:val="006A2FB2"/>
    <w:rsid w:val="006A3117"/>
    <w:rsid w:val="00714872"/>
    <w:rsid w:val="00761933"/>
    <w:rsid w:val="00770802"/>
    <w:rsid w:val="007817A0"/>
    <w:rsid w:val="007D0283"/>
    <w:rsid w:val="007D70D0"/>
    <w:rsid w:val="008746B0"/>
    <w:rsid w:val="008A70ED"/>
    <w:rsid w:val="00942DF6"/>
    <w:rsid w:val="00955E6B"/>
    <w:rsid w:val="009F517C"/>
    <w:rsid w:val="00A55C52"/>
    <w:rsid w:val="00A727AB"/>
    <w:rsid w:val="00B258F6"/>
    <w:rsid w:val="00B3423A"/>
    <w:rsid w:val="00B74A12"/>
    <w:rsid w:val="00B835A9"/>
    <w:rsid w:val="00BB0948"/>
    <w:rsid w:val="00BB4B7C"/>
    <w:rsid w:val="00BE37D0"/>
    <w:rsid w:val="00BE5C17"/>
    <w:rsid w:val="00C00A75"/>
    <w:rsid w:val="00C371E8"/>
    <w:rsid w:val="00C37FBE"/>
    <w:rsid w:val="00C83F11"/>
    <w:rsid w:val="00C96224"/>
    <w:rsid w:val="00CB4BF3"/>
    <w:rsid w:val="00CD29CE"/>
    <w:rsid w:val="00CD7F1D"/>
    <w:rsid w:val="00CE4F42"/>
    <w:rsid w:val="00D15305"/>
    <w:rsid w:val="00D20192"/>
    <w:rsid w:val="00D31DE7"/>
    <w:rsid w:val="00D54045"/>
    <w:rsid w:val="00D76CB9"/>
    <w:rsid w:val="00D8518C"/>
    <w:rsid w:val="00DB76E6"/>
    <w:rsid w:val="00DD16AB"/>
    <w:rsid w:val="00E0254A"/>
    <w:rsid w:val="00E44C53"/>
    <w:rsid w:val="00E661FB"/>
    <w:rsid w:val="00E71C13"/>
    <w:rsid w:val="00EA65F0"/>
    <w:rsid w:val="00EA7CDD"/>
    <w:rsid w:val="00EB23DF"/>
    <w:rsid w:val="00ED2A24"/>
    <w:rsid w:val="00EF2438"/>
    <w:rsid w:val="00F43AC3"/>
    <w:rsid w:val="00F947A2"/>
    <w:rsid w:val="00FD7BA3"/>
    <w:rsid w:val="00FE29AE"/>
    <w:rsid w:val="792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8914F2D-8566-4356-993C-84082BBF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B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31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1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31B2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31B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338</Characters>
  <Application>Microsoft Office Word</Application>
  <DocSecurity>0</DocSecurity>
  <Lines>2</Lines>
  <Paragraphs>1</Paragraphs>
  <ScaleCrop>false</ScaleCrop>
  <Company>微软中国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倪新</dc:creator>
  <cp:lastModifiedBy>Windows User</cp:lastModifiedBy>
  <cp:revision>44</cp:revision>
  <dcterms:created xsi:type="dcterms:W3CDTF">2020-04-08T12:58:00Z</dcterms:created>
  <dcterms:modified xsi:type="dcterms:W3CDTF">2023-04-26T07:52:00Z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